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4003C" w14:textId="25062243" w:rsidR="00CB0C5E" w:rsidRPr="00741ECF" w:rsidRDefault="00EB1604" w:rsidP="00CB0C5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46821463"/>
      <w:r>
        <w:rPr>
          <w:rFonts w:ascii="Times New Roman" w:hAnsi="Times New Roman" w:cs="Times New Roman"/>
          <w:b/>
          <w:bCs/>
          <w:sz w:val="32"/>
          <w:szCs w:val="32"/>
        </w:rPr>
        <w:t>ул.Пушкиснкая,</w:t>
      </w:r>
      <w:r w:rsidR="0018039F">
        <w:rPr>
          <w:rFonts w:ascii="Times New Roman" w:hAnsi="Times New Roman" w:cs="Times New Roman"/>
          <w:b/>
          <w:bCs/>
          <w:sz w:val="32"/>
          <w:szCs w:val="32"/>
        </w:rPr>
        <w:t>215</w:t>
      </w:r>
    </w:p>
    <w:p w14:paraId="4FC36B08" w14:textId="77777777" w:rsidR="00741ECF" w:rsidRDefault="00CB0C5E" w:rsidP="00CB0C5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Расчет КР на СОИ </w:t>
      </w:r>
      <w:r w:rsidR="00741ECF">
        <w:rPr>
          <w:rFonts w:ascii="Times New Roman" w:hAnsi="Times New Roman" w:cs="Times New Roman"/>
          <w:b/>
          <w:bCs/>
          <w:sz w:val="32"/>
          <w:szCs w:val="32"/>
        </w:rPr>
        <w:t>(Коммунального ресурса на содержание общего имущества)</w:t>
      </w:r>
    </w:p>
    <w:p w14:paraId="1301EDFD" w14:textId="72AF725E" w:rsidR="00132B28" w:rsidRPr="00741ECF" w:rsidRDefault="00CB0C5E" w:rsidP="00CB0C5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для холодного и горячего водоснабжения </w:t>
      </w:r>
    </w:p>
    <w:bookmarkEnd w:id="0"/>
    <w:p w14:paraId="41C120FC" w14:textId="291B41BC" w:rsidR="00CB0C5E" w:rsidRDefault="00CB0C5E"/>
    <w:tbl>
      <w:tblPr>
        <w:tblW w:w="14312" w:type="dxa"/>
        <w:jc w:val="center"/>
        <w:tblLook w:val="04A0" w:firstRow="1" w:lastRow="0" w:firstColumn="1" w:lastColumn="0" w:noHBand="0" w:noVBand="1"/>
      </w:tblPr>
      <w:tblGrid>
        <w:gridCol w:w="3650"/>
        <w:gridCol w:w="5559"/>
        <w:gridCol w:w="1559"/>
        <w:gridCol w:w="1418"/>
        <w:gridCol w:w="992"/>
        <w:gridCol w:w="1134"/>
      </w:tblGrid>
      <w:tr w:rsidR="00CB0C5E" w:rsidRPr="00CB0C5E" w14:paraId="7643F7BC" w14:textId="77777777" w:rsidTr="00CB0C5E">
        <w:trPr>
          <w:trHeight w:val="1500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5602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здания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49D0" w14:textId="48F4BE81" w:rsidR="00CB0C5E" w:rsidRPr="00CB0C5E" w:rsidRDefault="00755E71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91EF" w14:textId="0046326E" w:rsid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 КР на СОИ </w:t>
            </w:r>
          </w:p>
          <w:p w14:paraId="7157AE84" w14:textId="32B5BCC5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E4D4" w14:textId="4B5A9C92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МКД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1FD" w14:textId="5182D0E6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РСТ 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1AAE" w14:textId="77777777" w:rsidR="00741ECF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74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  <w:r w:rsidR="0074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14:paraId="7BE0B31A" w14:textId="14ECB6EB" w:rsidR="00741ECF" w:rsidRPr="00CB0C5E" w:rsidRDefault="00741ECF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м2</w:t>
            </w:r>
          </w:p>
        </w:tc>
      </w:tr>
      <w:tr w:rsidR="00CB0C5E" w:rsidRPr="00CB0C5E" w14:paraId="1514CCB5" w14:textId="77777777" w:rsidTr="00CB0C5E">
        <w:trPr>
          <w:trHeight w:val="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DAEA" w14:textId="7B15974A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жилых и не жилых помещений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00F9" w14:textId="0EB9C6C0" w:rsidR="00CB0C5E" w:rsidRPr="00CB0C5E" w:rsidRDefault="0018039F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29D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88ED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C869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598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E" w:rsidRPr="00CB0C5E" w14:paraId="67C226C1" w14:textId="77777777" w:rsidTr="00CB0C5E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FFA" w14:textId="173F262E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МОП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(места общего пользования)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3ACF" w14:textId="4DFA13AE" w:rsidR="00CB0C5E" w:rsidRPr="00CB0C5E" w:rsidRDefault="0018039F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141A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21DC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A46E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C996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E" w:rsidRPr="00CB0C5E" w14:paraId="78BBC5F7" w14:textId="77777777" w:rsidTr="00CB0C5E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9AD9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 РСТ РО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48E1" w14:textId="77777777" w:rsidR="00CB0C5E" w:rsidRP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59C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B4B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9E0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0BE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E" w:rsidRPr="00CB0C5E" w14:paraId="0E0B8ED6" w14:textId="77777777" w:rsidTr="00CB0C5E">
        <w:trPr>
          <w:trHeight w:val="112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98FA" w14:textId="14004A21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ормула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F96" w14:textId="31FAD4D2" w:rsidR="00CB0C5E" w:rsidRP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РСТ РО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*Площадь МОП=К</w:t>
            </w:r>
            <w:r w:rsidR="0074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МКД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</w:t>
            </w:r>
            <w:r w:rsidR="00EB1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57E" w14:textId="0619E269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0,02*</w:t>
            </w:r>
            <w:r w:rsidR="00180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311C" w14:textId="7397FBF1" w:rsidR="00CB0C5E" w:rsidRPr="00CB0C5E" w:rsidRDefault="0018039F" w:rsidP="00CB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CF2" w14:textId="77777777" w:rsidR="00CB0C5E" w:rsidRPr="00CB0C5E" w:rsidRDefault="00CB0C5E" w:rsidP="00CB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4E96" w14:textId="7E64A3DF" w:rsidR="00CB0C5E" w:rsidRPr="00CB0C5E" w:rsidRDefault="0018039F" w:rsidP="00CB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1241,52</w:t>
            </w:r>
          </w:p>
        </w:tc>
      </w:tr>
      <w:tr w:rsidR="00CB0C5E" w:rsidRPr="00CB0C5E" w14:paraId="53BE2956" w14:textId="77777777" w:rsidTr="00CB0C5E">
        <w:trPr>
          <w:trHeight w:val="3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6003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формула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20C2" w14:textId="51745F2F" w:rsidR="00CB0C5E" w:rsidRDefault="00741ECF" w:rsidP="0074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на м2</w:t>
            </w:r>
            <w:r w:rsidR="00CB0C5E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/Общая </w:t>
            </w:r>
            <w:r w:rsidR="00EB1604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жилых</w:t>
            </w:r>
            <w:r w:rsidR="00CB0C5E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жилых помещений</w:t>
            </w:r>
            <w:r w:rsidR="00EB1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0C5E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= размер платы за </w:t>
            </w:r>
            <w:r w:rsid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 на </w:t>
            </w:r>
            <w:proofErr w:type="gramStart"/>
            <w:r w:rsid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СОИ </w:t>
            </w:r>
            <w:r w:rsidR="00CB0C5E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="00CB0C5E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м2 жилого или не жилого помещения</w:t>
            </w:r>
          </w:p>
          <w:p w14:paraId="6B664209" w14:textId="77777777" w:rsid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373CBE" w14:textId="15A40C31" w:rsidR="00CB0C5E" w:rsidRP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 на СОИ=</w:t>
            </w:r>
            <w:r w:rsidR="00180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1241,52/5843=0,21</w:t>
            </w:r>
            <w:r w:rsidR="00741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руб./м2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FCFE" w14:textId="49E080E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906A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AD0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244" w14:textId="5687596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180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</w:tbl>
    <w:p w14:paraId="15B58924" w14:textId="486E49D4" w:rsidR="00CB0C5E" w:rsidRDefault="00CB0C5E"/>
    <w:p w14:paraId="2AE29550" w14:textId="6147F0D1" w:rsidR="001A5E28" w:rsidRPr="00741ECF" w:rsidRDefault="00EB1604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ул. Пушкиснкая,</w:t>
      </w:r>
      <w:r w:rsidR="00755E71">
        <w:rPr>
          <w:rFonts w:ascii="Times New Roman" w:hAnsi="Times New Roman" w:cs="Times New Roman"/>
          <w:b/>
          <w:bCs/>
          <w:sz w:val="32"/>
          <w:szCs w:val="32"/>
        </w:rPr>
        <w:t>215</w:t>
      </w:r>
    </w:p>
    <w:p w14:paraId="5186F906" w14:textId="77777777" w:rsidR="001A5E28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Расчет КР на СОИ </w:t>
      </w:r>
      <w:r>
        <w:rPr>
          <w:rFonts w:ascii="Times New Roman" w:hAnsi="Times New Roman" w:cs="Times New Roman"/>
          <w:b/>
          <w:bCs/>
          <w:sz w:val="32"/>
          <w:szCs w:val="32"/>
        </w:rPr>
        <w:t>(Коммунального ресурса на содержание общего имущества)</w:t>
      </w:r>
    </w:p>
    <w:p w14:paraId="420C48A6" w14:textId="3E2F6E50" w:rsidR="001A5E28" w:rsidRPr="00741ECF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для </w:t>
      </w:r>
      <w:r>
        <w:rPr>
          <w:rFonts w:ascii="Times New Roman" w:hAnsi="Times New Roman" w:cs="Times New Roman"/>
          <w:b/>
          <w:bCs/>
          <w:sz w:val="32"/>
          <w:szCs w:val="32"/>
        </w:rPr>
        <w:t>электроэнергии</w:t>
      </w: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86E9AA4" w14:textId="762F64E2" w:rsidR="001A5E28" w:rsidRDefault="001A5E28"/>
    <w:tbl>
      <w:tblPr>
        <w:tblW w:w="14312" w:type="dxa"/>
        <w:jc w:val="center"/>
        <w:tblLook w:val="04A0" w:firstRow="1" w:lastRow="0" w:firstColumn="1" w:lastColumn="0" w:noHBand="0" w:noVBand="1"/>
      </w:tblPr>
      <w:tblGrid>
        <w:gridCol w:w="3597"/>
        <w:gridCol w:w="5496"/>
        <w:gridCol w:w="1557"/>
        <w:gridCol w:w="1406"/>
        <w:gridCol w:w="990"/>
        <w:gridCol w:w="1266"/>
      </w:tblGrid>
      <w:tr w:rsidR="001A5E28" w:rsidRPr="00CB0C5E" w14:paraId="382D45F8" w14:textId="77777777" w:rsidTr="00943023">
        <w:trPr>
          <w:trHeight w:val="1500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A8FA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46821798"/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здания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6F5D" w14:textId="3DDD6CE1" w:rsidR="001A5E28" w:rsidRPr="00CB0C5E" w:rsidRDefault="00755E71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15E2" w14:textId="77777777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 КР на СОИ </w:t>
            </w:r>
          </w:p>
          <w:p w14:paraId="3F79437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EC57" w14:textId="0991F495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кВт/ч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987A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РСТ 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61D" w14:textId="77777777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рублей/</w:t>
            </w:r>
          </w:p>
          <w:p w14:paraId="057D6F8E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м2</w:t>
            </w:r>
          </w:p>
        </w:tc>
      </w:tr>
      <w:tr w:rsidR="001A5E28" w:rsidRPr="00CB0C5E" w14:paraId="5E219106" w14:textId="77777777" w:rsidTr="00943023">
        <w:trPr>
          <w:trHeight w:val="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B74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жилых и не жилых помещений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FB3E" w14:textId="5E4B7981" w:rsidR="001A5E28" w:rsidRPr="00CB0C5E" w:rsidRDefault="00755E71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6C05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DE9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BFE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972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5E28" w:rsidRPr="00CB0C5E" w14:paraId="005CB82D" w14:textId="77777777" w:rsidTr="00943023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6A52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МОП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(места общего пользования)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CAF25" w14:textId="6A3636BA" w:rsidR="001A5E28" w:rsidRPr="00CB0C5E" w:rsidRDefault="00755E71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F2BD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FD67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097F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260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5E28" w:rsidRPr="00CB0C5E" w14:paraId="55983A71" w14:textId="77777777" w:rsidTr="00943023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5897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 РСТ РО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BD9" w14:textId="1D1C4C8C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D56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AA6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114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6415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5E28" w:rsidRPr="00CB0C5E" w14:paraId="66BD71EE" w14:textId="77777777" w:rsidTr="001A5E28">
        <w:trPr>
          <w:trHeight w:val="112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DF76" w14:textId="77777777" w:rsidR="001A5E28" w:rsidRPr="00CB0C5E" w:rsidRDefault="001A5E28" w:rsidP="001A5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ормула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869D" w14:textId="3CA7D79E" w:rsidR="001A5E28" w:rsidRPr="00CB0C5E" w:rsidRDefault="001A5E28" w:rsidP="001A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РСТ РО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*Площадь МОП=К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МКД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кВт/ч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F939" w14:textId="4E534860" w:rsidR="001A5E28" w:rsidRPr="00CB0C5E" w:rsidRDefault="001A5E28" w:rsidP="001A5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="00755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BE6D" w14:textId="24028785" w:rsidR="001A5E28" w:rsidRPr="00CB0C5E" w:rsidRDefault="00755E71" w:rsidP="001A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1059" w14:textId="136BF461" w:rsidR="001A5E28" w:rsidRPr="00CB0C5E" w:rsidRDefault="001A5E28" w:rsidP="001A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FB60" w14:textId="781ADD68" w:rsidR="001A5E28" w:rsidRPr="00CB0C5E" w:rsidRDefault="00755E71" w:rsidP="001A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14712,16</w:t>
            </w:r>
          </w:p>
        </w:tc>
      </w:tr>
      <w:tr w:rsidR="001A5E28" w:rsidRPr="00CB0C5E" w14:paraId="19F0E07E" w14:textId="77777777" w:rsidTr="00943023">
        <w:trPr>
          <w:trHeight w:val="3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26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формула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8F7C" w14:textId="77777777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на м2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/Общая </w:t>
            </w:r>
            <w:proofErr w:type="gramStart"/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 жилых</w:t>
            </w:r>
            <w:proofErr w:type="gramEnd"/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жилых помещений=  размер платы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 на СОИ 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 м2 жилого или не жилого помещения</w:t>
            </w:r>
          </w:p>
          <w:p w14:paraId="419A4F01" w14:textId="77777777" w:rsidR="001A5E28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D5B3BA" w14:textId="0A8DE6E9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 на СОИ=</w:t>
            </w:r>
            <w:r w:rsidR="0075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14712,16/5843=2,52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руб./м2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C2A8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9F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8D09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97AF" w14:textId="16A20A15" w:rsidR="001A5E28" w:rsidRDefault="00755E71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2,52</w:t>
            </w:r>
          </w:p>
          <w:p w14:paraId="5FCB6BBB" w14:textId="15BF0911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1"/>
    </w:tbl>
    <w:p w14:paraId="54891F9C" w14:textId="2B8E811C" w:rsidR="001A5E28" w:rsidRDefault="001A5E28"/>
    <w:p w14:paraId="7C30DD5B" w14:textId="26FF9947" w:rsidR="001A5E28" w:rsidRPr="00741ECF" w:rsidRDefault="00EB1604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ул.Пушкинская,</w:t>
      </w:r>
      <w:r w:rsidR="00755E71">
        <w:rPr>
          <w:rFonts w:ascii="Times New Roman" w:hAnsi="Times New Roman" w:cs="Times New Roman"/>
          <w:b/>
          <w:bCs/>
          <w:sz w:val="32"/>
          <w:szCs w:val="32"/>
        </w:rPr>
        <w:t>215</w:t>
      </w:r>
    </w:p>
    <w:p w14:paraId="79A8E6CA" w14:textId="77777777" w:rsidR="001A5E28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Расчет КР на СОИ </w:t>
      </w:r>
      <w:r>
        <w:rPr>
          <w:rFonts w:ascii="Times New Roman" w:hAnsi="Times New Roman" w:cs="Times New Roman"/>
          <w:b/>
          <w:bCs/>
          <w:sz w:val="32"/>
          <w:szCs w:val="32"/>
        </w:rPr>
        <w:t>(Коммунального ресурса на содержание общего имущества)</w:t>
      </w:r>
    </w:p>
    <w:p w14:paraId="5FAAC19A" w14:textId="129C415A" w:rsidR="001A5E28" w:rsidRPr="00741ECF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тепловой энергии для горячего водоснабжения</w:t>
      </w: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4FBD60F" w14:textId="1C4FAA7C" w:rsidR="001A5E28" w:rsidRDefault="001A5E28"/>
    <w:tbl>
      <w:tblPr>
        <w:tblW w:w="14312" w:type="dxa"/>
        <w:jc w:val="center"/>
        <w:tblLook w:val="04A0" w:firstRow="1" w:lastRow="0" w:firstColumn="1" w:lastColumn="0" w:noHBand="0" w:noVBand="1"/>
      </w:tblPr>
      <w:tblGrid>
        <w:gridCol w:w="3529"/>
        <w:gridCol w:w="5441"/>
        <w:gridCol w:w="1826"/>
        <w:gridCol w:w="1394"/>
        <w:gridCol w:w="988"/>
        <w:gridCol w:w="1134"/>
      </w:tblGrid>
      <w:tr w:rsidR="00B00C07" w:rsidRPr="00CB0C5E" w14:paraId="06C21C46" w14:textId="77777777" w:rsidTr="00EB1604">
        <w:trPr>
          <w:trHeight w:val="1500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7F9A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здания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2F61D" w14:textId="79AD98CC" w:rsidR="00EB1604" w:rsidRPr="00EB1604" w:rsidRDefault="00755E71" w:rsidP="00EB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EBB" w14:textId="77777777" w:rsidR="00EB1604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 КР на СОИ </w:t>
            </w:r>
          </w:p>
          <w:p w14:paraId="301CDE9E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0F57" w14:textId="35B51112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Гкал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6270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РСТ 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1065" w14:textId="77777777" w:rsidR="00EB1604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рублей/</w:t>
            </w:r>
          </w:p>
          <w:p w14:paraId="3BC4C4E3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м2</w:t>
            </w:r>
          </w:p>
        </w:tc>
      </w:tr>
      <w:tr w:rsidR="00B00C07" w:rsidRPr="00CB0C5E" w14:paraId="6FA97672" w14:textId="77777777" w:rsidTr="00EB1604">
        <w:trPr>
          <w:trHeight w:val="75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ACE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жилых и не жилых помещений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F8593" w14:textId="11111A9F" w:rsidR="00EB1604" w:rsidRPr="00EB1604" w:rsidRDefault="00755E71" w:rsidP="00EB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3218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674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F1C7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067C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0C07" w:rsidRPr="00CB0C5E" w14:paraId="642E794E" w14:textId="77777777" w:rsidTr="00EB1604">
        <w:trPr>
          <w:trHeight w:val="37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FFB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МОП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(места общего пользования)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05C75" w14:textId="43312AD2" w:rsidR="00EB1604" w:rsidRPr="00EB1604" w:rsidRDefault="00755E71" w:rsidP="00EB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BA09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DAAF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6FAC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FC51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0C07" w:rsidRPr="00CB0C5E" w14:paraId="00128B5E" w14:textId="77777777" w:rsidTr="00EB1604">
        <w:trPr>
          <w:trHeight w:val="37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82EB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 РСТ РО 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6C8D" w14:textId="1DC023EF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4EBD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899E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4DE3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CEF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0C07" w:rsidRPr="00CB0C5E" w14:paraId="23807627" w14:textId="77777777" w:rsidTr="00EB1604">
        <w:trPr>
          <w:trHeight w:val="112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54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ормула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999E" w14:textId="77777777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РСТ РО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*Площадь МОП=К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МКД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кВт/ч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230F" w14:textId="5F684C75" w:rsidR="001A5E28" w:rsidRPr="00CB0C5E" w:rsidRDefault="00A52EB9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0,00125</w:t>
            </w:r>
            <w:r w:rsidR="001A5E28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="00755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B610" w14:textId="51CB5D9F" w:rsidR="001A5E28" w:rsidRPr="00CB0C5E" w:rsidRDefault="00755E71" w:rsidP="00943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65D1" w14:textId="61C69A68" w:rsidR="001A5E28" w:rsidRPr="00CB0C5E" w:rsidRDefault="00A52EB9" w:rsidP="00943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F33F" w14:textId="4CFE0451" w:rsidR="00EB1604" w:rsidRPr="00CB0C5E" w:rsidRDefault="00755E71" w:rsidP="00EB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3266,07</w:t>
            </w:r>
          </w:p>
        </w:tc>
      </w:tr>
      <w:tr w:rsidR="00B00C07" w:rsidRPr="00CB0C5E" w14:paraId="1952ABDE" w14:textId="77777777" w:rsidTr="00EB1604">
        <w:trPr>
          <w:trHeight w:val="375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8DD6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формула 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1225" w14:textId="7CF22A2C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на м2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/Общая площадь жилых и не жилых помещений= размер платы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СОИ 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м2 жилого или не жилого помещения</w:t>
            </w:r>
            <w:bookmarkStart w:id="2" w:name="_GoBack"/>
            <w:bookmarkEnd w:id="2"/>
          </w:p>
          <w:p w14:paraId="1024199E" w14:textId="77777777" w:rsidR="001A5E28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F785C2" w14:textId="4A0D03B9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 на СОИ=</w:t>
            </w:r>
            <w:r w:rsidR="0075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3266,07/5843=0,55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руб./м2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48A1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2A92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3F6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04CC" w14:textId="4646BA83" w:rsidR="001A5E28" w:rsidRDefault="00755E71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0,55</w:t>
            </w:r>
          </w:p>
          <w:p w14:paraId="46F3FD8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74C10E4" w14:textId="77777777" w:rsidR="001A5E28" w:rsidRDefault="001A5E28"/>
    <w:sectPr w:rsidR="001A5E28" w:rsidSect="00741E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28"/>
    <w:rsid w:val="00132B28"/>
    <w:rsid w:val="0018039F"/>
    <w:rsid w:val="001A5E28"/>
    <w:rsid w:val="002400B5"/>
    <w:rsid w:val="00741ECF"/>
    <w:rsid w:val="00755E71"/>
    <w:rsid w:val="007B7B5C"/>
    <w:rsid w:val="008A6CBB"/>
    <w:rsid w:val="00A52EB9"/>
    <w:rsid w:val="00B00C07"/>
    <w:rsid w:val="00B90AC5"/>
    <w:rsid w:val="00CB0C5E"/>
    <w:rsid w:val="00EB1604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C977"/>
  <w15:chartTrackingRefBased/>
  <w15:docId w15:val="{38E87D8A-AF18-4B63-ACD9-E64B91F9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Комаров</dc:creator>
  <cp:keywords/>
  <dc:description/>
  <cp:lastModifiedBy>Евгений Комаров</cp:lastModifiedBy>
  <cp:revision>4</cp:revision>
  <dcterms:created xsi:type="dcterms:W3CDTF">2020-07-28T08:22:00Z</dcterms:created>
  <dcterms:modified xsi:type="dcterms:W3CDTF">2020-07-28T08:54:00Z</dcterms:modified>
</cp:coreProperties>
</file>