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003C" w14:textId="26DF50B7" w:rsidR="00CB0C5E" w:rsidRPr="00741ECF" w:rsidRDefault="00EB1604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6821463"/>
      <w:r>
        <w:rPr>
          <w:rFonts w:ascii="Times New Roman" w:hAnsi="Times New Roman" w:cs="Times New Roman"/>
          <w:b/>
          <w:bCs/>
          <w:sz w:val="32"/>
          <w:szCs w:val="32"/>
        </w:rPr>
        <w:t>ул.Пушкиснкая,1</w:t>
      </w:r>
      <w:r w:rsidR="00B00C07">
        <w:rPr>
          <w:rFonts w:ascii="Times New Roman" w:hAnsi="Times New Roman" w:cs="Times New Roman"/>
          <w:b/>
          <w:bCs/>
          <w:sz w:val="32"/>
          <w:szCs w:val="32"/>
        </w:rPr>
        <w:t>97</w:t>
      </w:r>
    </w:p>
    <w:p w14:paraId="4FC36B08" w14:textId="77777777" w:rsid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 w:rsidR="00741ECF"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1301EDFD" w14:textId="72AF725E" w:rsidR="00132B28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холодного и горячего водоснабжения </w:t>
      </w:r>
    </w:p>
    <w:bookmarkEnd w:id="0"/>
    <w:p w14:paraId="41C120FC" w14:textId="291B41BC" w:rsidR="00CB0C5E" w:rsidRDefault="00CB0C5E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CB0C5E" w:rsidRPr="00CB0C5E" w14:paraId="7643F7BC" w14:textId="77777777" w:rsidTr="00CB0C5E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602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9D0" w14:textId="4F071426" w:rsidR="00CB0C5E" w:rsidRPr="00CB0C5E" w:rsidRDefault="00B00C07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EF" w14:textId="0046326E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7157AE84" w14:textId="32B5BCC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D4" w14:textId="4B5A9C9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1FD" w14:textId="5182D0E6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AAE" w14:textId="77777777" w:rsidR="00741ECF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BE0B31A" w14:textId="14ECB6EB" w:rsidR="00741ECF" w:rsidRPr="00CB0C5E" w:rsidRDefault="00741ECF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CB0C5E" w:rsidRPr="00CB0C5E" w14:paraId="1514CCB5" w14:textId="77777777" w:rsidTr="00CB0C5E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EA" w14:textId="7B15974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0F9" w14:textId="33D67AB2" w:rsidR="00CB0C5E" w:rsidRPr="00CB0C5E" w:rsidRDefault="00B00C07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29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8E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6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98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67C226C1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FFA" w14:textId="173F262E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3ACF" w14:textId="1807E701" w:rsidR="00CB0C5E" w:rsidRPr="00CB0C5E" w:rsidRDefault="00B00C07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41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1D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6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996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78BBC5F7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AD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8E1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59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4B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E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B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0E0B8ED6" w14:textId="77777777" w:rsidTr="00CB0C5E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8FA" w14:textId="14004A21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96" w14:textId="31FAD4D2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57E" w14:textId="66C9CD0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0,02*</w:t>
            </w:r>
            <w:r w:rsidR="00B0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1C" w14:textId="7095DBC4" w:rsidR="00CB0C5E" w:rsidRPr="00CB0C5E" w:rsidRDefault="00B00C07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CF2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96" w14:textId="613797F1" w:rsidR="00CB0C5E" w:rsidRPr="00CB0C5E" w:rsidRDefault="00B00C07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303,05</w:t>
            </w:r>
          </w:p>
        </w:tc>
      </w:tr>
      <w:tr w:rsidR="00CB0C5E" w:rsidRPr="00CB0C5E" w14:paraId="53BE2956" w14:textId="77777777" w:rsidTr="00CB0C5E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03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0C2" w14:textId="7EC35BD2" w:rsidR="00CB0C5E" w:rsidRDefault="00741ECF" w:rsidP="0074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r w:rsidR="00EB1604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размер платы за </w:t>
            </w:r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6B664209" w14:textId="77777777" w:rsid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3CBE" w14:textId="44BED19E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303,05/8413,4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=0,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CFE" w14:textId="49E080E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06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AD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44" w14:textId="2A63598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B0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</w:tbl>
    <w:p w14:paraId="15B58924" w14:textId="486E49D4" w:rsidR="00CB0C5E" w:rsidRDefault="00CB0C5E"/>
    <w:p w14:paraId="2AE29550" w14:textId="199628D8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 Пушкиснкая,1</w:t>
      </w:r>
      <w:r w:rsidR="00B00C07">
        <w:rPr>
          <w:rFonts w:ascii="Times New Roman" w:hAnsi="Times New Roman" w:cs="Times New Roman"/>
          <w:b/>
          <w:bCs/>
          <w:sz w:val="32"/>
          <w:szCs w:val="32"/>
        </w:rPr>
        <w:t>97</w:t>
      </w:r>
    </w:p>
    <w:p w14:paraId="5186F906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420C48A6" w14:textId="3E2F6E50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электроэнергии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6E9AA4" w14:textId="762F64E2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94"/>
        <w:gridCol w:w="5497"/>
        <w:gridCol w:w="1556"/>
        <w:gridCol w:w="1409"/>
        <w:gridCol w:w="990"/>
        <w:gridCol w:w="1266"/>
      </w:tblGrid>
      <w:tr w:rsidR="001A5E28" w:rsidRPr="00CB0C5E" w14:paraId="382D45F8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F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6821798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F5D" w14:textId="52A10B56" w:rsidR="001A5E28" w:rsidRPr="00CB0C5E" w:rsidRDefault="00B00C07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E2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F7943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57" w14:textId="0991F495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87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1D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057D6F8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A5E28" w:rsidRPr="00CB0C5E" w14:paraId="5E219106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B3E" w14:textId="0983234D" w:rsidR="001A5E28" w:rsidRPr="00CB0C5E" w:rsidRDefault="00B00C07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0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DE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FE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2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005CB82D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5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AF25" w14:textId="39DA40B4" w:rsidR="001A5E28" w:rsidRPr="00CB0C5E" w:rsidRDefault="00B00C07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2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D6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97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60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55983A71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89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D9" w14:textId="1D1C4C8C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5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A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4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41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66BD71EE" w14:textId="77777777" w:rsidTr="001A5E28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F76" w14:textId="77777777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69D" w14:textId="3CA7D79E" w:rsidR="001A5E28" w:rsidRPr="00CB0C5E" w:rsidRDefault="001A5E28" w:rsidP="001A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39" w14:textId="4C53AAD2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B0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E6D" w14:textId="24832533" w:rsidR="001A5E28" w:rsidRPr="00CB0C5E" w:rsidRDefault="00B00C07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059" w14:textId="136BF461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B60" w14:textId="75D7C7DE" w:rsidR="001A5E28" w:rsidRPr="00CB0C5E" w:rsidRDefault="00B00C07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12602,25</w:t>
            </w:r>
          </w:p>
        </w:tc>
      </w:tr>
      <w:tr w:rsidR="001A5E28" w:rsidRPr="00CB0C5E" w14:paraId="19F0E07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C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 жилых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419A4F01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5B3BA" w14:textId="51A9861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12602,25/8413,4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=1,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A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F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D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7AF" w14:textId="6A7790F6" w:rsidR="001A5E28" w:rsidRDefault="00B00C07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14:paraId="5FCB6BBB" w14:textId="15BF0911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54891F9C" w14:textId="2B8E811C" w:rsidR="001A5E28" w:rsidRDefault="001A5E28"/>
    <w:p w14:paraId="7C30DD5B" w14:textId="502E26DD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ул.Пушкинская,1</w:t>
      </w:r>
      <w:r w:rsidR="008A6CBB">
        <w:rPr>
          <w:rFonts w:ascii="Times New Roman" w:hAnsi="Times New Roman" w:cs="Times New Roman"/>
          <w:b/>
          <w:bCs/>
          <w:sz w:val="32"/>
          <w:szCs w:val="32"/>
        </w:rPr>
        <w:t>97</w:t>
      </w:r>
      <w:bookmarkStart w:id="2" w:name="_GoBack"/>
      <w:bookmarkEnd w:id="2"/>
    </w:p>
    <w:p w14:paraId="79A8E6CA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5FAAC19A" w14:textId="129C415A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тепловой энергии для горячего водоснабжения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FBD60F" w14:textId="1C4FAA7C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15"/>
        <w:gridCol w:w="5390"/>
        <w:gridCol w:w="1896"/>
        <w:gridCol w:w="1390"/>
        <w:gridCol w:w="987"/>
        <w:gridCol w:w="1134"/>
      </w:tblGrid>
      <w:tr w:rsidR="00B00C07" w:rsidRPr="00CB0C5E" w14:paraId="06C21C46" w14:textId="77777777" w:rsidTr="00EB1604">
        <w:trPr>
          <w:trHeight w:val="150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9A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F61D" w14:textId="163BDE3A" w:rsidR="00EB1604" w:rsidRPr="00EB1604" w:rsidRDefault="00B00C07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8750,5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BB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01CDE9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F57" w14:textId="35B51112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Гкал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70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065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3BC4C4E3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B00C07" w:rsidRPr="00CB0C5E" w14:paraId="6FA97672" w14:textId="77777777" w:rsidTr="00EB1604">
        <w:trPr>
          <w:trHeight w:val="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C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8593" w14:textId="52D64045" w:rsidR="00EB1604" w:rsidRPr="00EB1604" w:rsidRDefault="00B00C07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8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74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C7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7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642E794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FB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5C75" w14:textId="63D110CA" w:rsidR="00EB1604" w:rsidRPr="00EB1604" w:rsidRDefault="00B00C07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09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AF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FA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51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00128B5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2E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8D" w14:textId="1DC023EF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EF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0C07" w:rsidRPr="00CB0C5E" w14:paraId="23807627" w14:textId="77777777" w:rsidTr="00EB1604">
        <w:trPr>
          <w:trHeight w:val="112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4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99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30F" w14:textId="5A4B8509" w:rsidR="001A5E28" w:rsidRPr="00CB0C5E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  <w:r w:rsidR="001A5E28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B0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610" w14:textId="08950735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B00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D1" w14:textId="61C69A68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33F" w14:textId="17C45D75" w:rsidR="00EB1604" w:rsidRPr="00CB0C5E" w:rsidRDefault="00B00C07" w:rsidP="00EB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797,24</w:t>
            </w:r>
          </w:p>
        </w:tc>
      </w:tr>
      <w:tr w:rsidR="00B00C07" w:rsidRPr="00CB0C5E" w14:paraId="1952ABDE" w14:textId="77777777" w:rsidTr="00EB1604">
        <w:trPr>
          <w:trHeight w:val="3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D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225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площадь  жилых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1024199E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785C2" w14:textId="66A630FD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797,24/8413,4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</w:t>
            </w:r>
            <w:r w:rsidR="00A5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B0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A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9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F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C" w14:textId="7E140438" w:rsidR="001A5E28" w:rsidRDefault="00B00C07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0,09</w:t>
            </w:r>
          </w:p>
          <w:p w14:paraId="46F3FD8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10E4" w14:textId="77777777" w:rsidR="001A5E28" w:rsidRDefault="001A5E28"/>
    <w:sectPr w:rsidR="001A5E28" w:rsidSect="0074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28"/>
    <w:rsid w:val="00132B28"/>
    <w:rsid w:val="001A5E28"/>
    <w:rsid w:val="002400B5"/>
    <w:rsid w:val="00741ECF"/>
    <w:rsid w:val="007B7B5C"/>
    <w:rsid w:val="008A6CBB"/>
    <w:rsid w:val="00A52EB9"/>
    <w:rsid w:val="00B00C07"/>
    <w:rsid w:val="00CB0C5E"/>
    <w:rsid w:val="00EB160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977"/>
  <w15:chartTrackingRefBased/>
  <w15:docId w15:val="{38E87D8A-AF18-4B63-ACD9-E64B91F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Комаров</dc:creator>
  <cp:keywords/>
  <dc:description/>
  <cp:lastModifiedBy>Евгений Комаров</cp:lastModifiedBy>
  <cp:revision>4</cp:revision>
  <dcterms:created xsi:type="dcterms:W3CDTF">2020-07-28T07:50:00Z</dcterms:created>
  <dcterms:modified xsi:type="dcterms:W3CDTF">2020-07-28T07:56:00Z</dcterms:modified>
</cp:coreProperties>
</file>